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E8343" w14:textId="77777777" w:rsidR="007F1E69" w:rsidRDefault="00A76672" w:rsidP="00A766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City of York, Nebraska</w:t>
      </w:r>
    </w:p>
    <w:p w14:paraId="24FE54E4" w14:textId="77777777" w:rsidR="00A76672" w:rsidRDefault="00A76672" w:rsidP="00A766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Redevelopment Authority</w:t>
      </w:r>
    </w:p>
    <w:p w14:paraId="4C0B8778" w14:textId="77777777" w:rsidR="00A76672" w:rsidRDefault="00A76672" w:rsidP="00A766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58DBDC" w14:textId="77777777" w:rsidR="00A76672" w:rsidRDefault="00A76672" w:rsidP="00A766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Tax Increment Financing</w:t>
      </w:r>
    </w:p>
    <w:p w14:paraId="78F77BE2" w14:textId="77777777" w:rsidR="00A76672" w:rsidRDefault="00A76672" w:rsidP="00A766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587BC5" w14:textId="77777777" w:rsidR="00A76672" w:rsidRDefault="00A76672" w:rsidP="00A766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Project:</w:t>
      </w:r>
    </w:p>
    <w:p w14:paraId="62911958" w14:textId="77777777" w:rsidR="00A76672" w:rsidRDefault="00A76672" w:rsidP="00A766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862A92" w14:textId="77777777" w:rsidR="00A76672" w:rsidRDefault="00A76672" w:rsidP="00A766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1C0890" w14:textId="77777777" w:rsidR="00A76672" w:rsidRDefault="00A76672" w:rsidP="00A7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667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Business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7818150" w14:textId="77777777" w:rsidR="00A76672" w:rsidRDefault="00A76672" w:rsidP="00A766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4A9D6B" w14:textId="77777777" w:rsidR="00A76672" w:rsidRDefault="00A76672" w:rsidP="00A7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Telephone No.: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861D64" w14:textId="77777777" w:rsidR="00A76672" w:rsidRDefault="00A76672" w:rsidP="00A7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Contact: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224133" w14:textId="77777777" w:rsidR="00A76672" w:rsidRDefault="00A76672" w:rsidP="00A7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2BFA05" w14:textId="77777777" w:rsidR="00A76672" w:rsidRDefault="00A76672" w:rsidP="00A7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Brief Description of the Business:</w:t>
      </w:r>
    </w:p>
    <w:p w14:paraId="7A23905E" w14:textId="77777777" w:rsidR="00A76672" w:rsidRDefault="00A76672" w:rsidP="00A7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665E55" w14:textId="77777777" w:rsidR="00A76672" w:rsidRDefault="00A76672" w:rsidP="00A7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3DCA35" w14:textId="77777777" w:rsidR="00A76672" w:rsidRDefault="00A76672" w:rsidP="00A7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83193C" w14:textId="77777777" w:rsidR="002C3E23" w:rsidRDefault="002C3E23" w:rsidP="00A7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6C05A9" w14:textId="77777777" w:rsidR="00A76672" w:rsidRDefault="00A76672" w:rsidP="00A7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Present Ownership of the Site:</w:t>
      </w:r>
    </w:p>
    <w:p w14:paraId="5B220FB1" w14:textId="77777777" w:rsidR="002C3E23" w:rsidRDefault="002C3E23" w:rsidP="00A7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C0D756" w14:textId="77777777" w:rsidR="002C3E23" w:rsidRDefault="002C3E23" w:rsidP="002C3E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Present Project:</w:t>
      </w:r>
      <w:r>
        <w:rPr>
          <w:rFonts w:ascii="Times New Roman" w:hAnsi="Times New Roman" w:cs="Times New Roman"/>
          <w:sz w:val="24"/>
          <w:szCs w:val="24"/>
        </w:rPr>
        <w:tab/>
        <w:t xml:space="preserve">Building square footage, size of property, description of buildings,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materials, etc. Attach site plan, if available.</w:t>
      </w:r>
    </w:p>
    <w:p w14:paraId="3511D682" w14:textId="77777777" w:rsidR="002C3E23" w:rsidRDefault="002C3E23" w:rsidP="002C3E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5F1205" w14:textId="77777777" w:rsidR="002C3E23" w:rsidRDefault="002C3E23" w:rsidP="002C3E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4306A9" w14:textId="77777777" w:rsidR="002C3E23" w:rsidRDefault="002C3E23" w:rsidP="002C3E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6347C1" w14:textId="77777777" w:rsidR="002C3E23" w:rsidRDefault="002C3E23" w:rsidP="002C3E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C48019" w14:textId="77777777" w:rsidR="002C3E23" w:rsidRDefault="002C3E23" w:rsidP="002C3E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72EF69" w14:textId="77777777" w:rsidR="002C3E23" w:rsidRDefault="002C3E23" w:rsidP="002C3E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576F0E" w14:textId="77777777" w:rsidR="002C3E23" w:rsidRDefault="002C3E23" w:rsidP="002C3E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4C32BE" w14:textId="77777777" w:rsidR="002C3E23" w:rsidRDefault="002C3E23" w:rsidP="002C3E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4387E1" w14:textId="77777777" w:rsidR="002C3E23" w:rsidRDefault="002C3E23" w:rsidP="002C3E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C08919" w14:textId="77777777" w:rsidR="002C3E23" w:rsidRDefault="002C3E23" w:rsidP="002C3E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584D10" w14:textId="77777777" w:rsidR="002C3E23" w:rsidRDefault="002C3E23" w:rsidP="002C3E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913581" w14:textId="77777777" w:rsidR="002C3E23" w:rsidRDefault="002C3E23" w:rsidP="002C3E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BE75C5" w14:textId="77777777" w:rsidR="002C3E23" w:rsidRDefault="002C3E23" w:rsidP="002C3E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B8F396" w14:textId="77777777" w:rsidR="002C3E23" w:rsidRDefault="002C3E23" w:rsidP="002C3E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65A658" w14:textId="77777777" w:rsidR="002C3E23" w:rsidRDefault="002C3E23" w:rsidP="002C3E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AB6A8B" w14:textId="77777777" w:rsidR="002C3E23" w:rsidRDefault="002C3E23" w:rsidP="002C3E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23119E" w14:textId="77777777" w:rsidR="002C3E23" w:rsidRPr="002C3E23" w:rsidRDefault="002C3E23" w:rsidP="002C3E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Project (Continued)</w:t>
      </w:r>
    </w:p>
    <w:p w14:paraId="4C6799F0" w14:textId="77777777" w:rsidR="002C3E23" w:rsidRDefault="002C3E23" w:rsidP="002C3E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89673A" w14:textId="77777777" w:rsidR="002C3E23" w:rsidRDefault="002C3E23" w:rsidP="002C3E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If property is to be subdivided, show division planned:</w:t>
      </w:r>
    </w:p>
    <w:p w14:paraId="5B49EA25" w14:textId="77777777" w:rsidR="002C3E23" w:rsidRDefault="002C3E23" w:rsidP="002C3E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A8719F" w14:textId="77777777" w:rsidR="002C3E23" w:rsidRDefault="002C3E23" w:rsidP="002C3E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1BB4FC" w14:textId="77777777" w:rsidR="002C3E23" w:rsidRDefault="002C3E23" w:rsidP="002C3E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FAE150" w14:textId="77777777" w:rsidR="002C3E23" w:rsidRDefault="002C3E23" w:rsidP="002C3E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Estimated Project Cost:  (Please enclose construction proforma, if available)</w:t>
      </w:r>
    </w:p>
    <w:p w14:paraId="62A2BBFD" w14:textId="77777777" w:rsidR="002C3E23" w:rsidRDefault="002C3E23" w:rsidP="002C3E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12C87B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E23"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Land Acquisition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3A1DBEB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Site 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7E99EB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Building Cost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E39426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Equipment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7B77676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</w:r>
      <w:r w:rsidR="00073C54">
        <w:rPr>
          <w:rFonts w:ascii="Times New Roman" w:hAnsi="Times New Roman" w:cs="Times New Roman"/>
          <w:sz w:val="24"/>
          <w:szCs w:val="24"/>
        </w:rPr>
        <w:t>Architectural</w:t>
      </w:r>
      <w:r>
        <w:rPr>
          <w:rFonts w:ascii="Times New Roman" w:hAnsi="Times New Roman" w:cs="Times New Roman"/>
          <w:sz w:val="24"/>
          <w:szCs w:val="24"/>
        </w:rPr>
        <w:t xml:space="preserve"> &amp; Engineering Fees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483BB3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</w:t>
      </w:r>
      <w:r>
        <w:rPr>
          <w:rFonts w:ascii="Times New Roman" w:hAnsi="Times New Roman" w:cs="Times New Roman"/>
          <w:sz w:val="24"/>
          <w:szCs w:val="24"/>
        </w:rPr>
        <w:tab/>
        <w:t>Legal Fees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2709AA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g.</w:t>
      </w:r>
      <w:r>
        <w:rPr>
          <w:rFonts w:ascii="Times New Roman" w:hAnsi="Times New Roman" w:cs="Times New Roman"/>
          <w:sz w:val="24"/>
          <w:szCs w:val="24"/>
        </w:rPr>
        <w:tab/>
        <w:t>Financing Costs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AA64BF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h.</w:t>
      </w:r>
      <w:r>
        <w:rPr>
          <w:rFonts w:ascii="Times New Roman" w:hAnsi="Times New Roman" w:cs="Times New Roman"/>
          <w:sz w:val="24"/>
          <w:szCs w:val="24"/>
        </w:rPr>
        <w:tab/>
        <w:t>Broker Costs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E7D0C0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i.</w:t>
      </w:r>
      <w:r>
        <w:rPr>
          <w:rFonts w:ascii="Times New Roman" w:hAnsi="Times New Roman" w:cs="Times New Roman"/>
          <w:sz w:val="24"/>
          <w:szCs w:val="24"/>
        </w:rPr>
        <w:tab/>
        <w:t>Contingencies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402CAB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j.</w:t>
      </w:r>
      <w:r>
        <w:rPr>
          <w:rFonts w:ascii="Times New Roman" w:hAnsi="Times New Roman" w:cs="Times New Roman"/>
          <w:sz w:val="24"/>
          <w:szCs w:val="24"/>
        </w:rPr>
        <w:tab/>
        <w:t>Other (please specify)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FE6A93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4B43B2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70E9A5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Total Estimated Market Value at Completion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C01A96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C8B673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Source of Financing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0C17F9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Equity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0055CA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Bank Loan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E81847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Tax Increment Assistance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F812DD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Industrial Revenue Bonds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F89589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  <w:t>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8D55CD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2179AD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45EABD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4B4F78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Project (Continued)</w:t>
      </w:r>
    </w:p>
    <w:p w14:paraId="3E347D58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B96F22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Name &amp; Address of architect, engineer and general contractor:</w:t>
      </w:r>
    </w:p>
    <w:p w14:paraId="2AE96736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Architect: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293FD5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482B794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Engineer: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C98382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C6C46E" w14:textId="77777777" w:rsidR="002C3E23" w:rsidRDefault="002C3E23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C54">
        <w:rPr>
          <w:rFonts w:ascii="Times New Roman" w:hAnsi="Times New Roman" w:cs="Times New Roman"/>
          <w:sz w:val="24"/>
          <w:szCs w:val="24"/>
        </w:rPr>
        <w:t>General</w:t>
      </w:r>
      <w:r w:rsidR="00073C54">
        <w:rPr>
          <w:rFonts w:ascii="Times New Roman" w:hAnsi="Times New Roman" w:cs="Times New Roman"/>
          <w:sz w:val="24"/>
          <w:szCs w:val="24"/>
        </w:rPr>
        <w:tab/>
      </w:r>
      <w:r w:rsidR="00073C54">
        <w:rPr>
          <w:rFonts w:ascii="Times New Roman" w:hAnsi="Times New Roman" w:cs="Times New Roman"/>
          <w:sz w:val="24"/>
          <w:szCs w:val="24"/>
          <w:u w:val="single"/>
        </w:rPr>
        <w:tab/>
      </w:r>
      <w:r w:rsidR="00073C54">
        <w:rPr>
          <w:rFonts w:ascii="Times New Roman" w:hAnsi="Times New Roman" w:cs="Times New Roman"/>
          <w:sz w:val="24"/>
          <w:szCs w:val="24"/>
          <w:u w:val="single"/>
        </w:rPr>
        <w:tab/>
      </w:r>
      <w:r w:rsidR="00073C54">
        <w:rPr>
          <w:rFonts w:ascii="Times New Roman" w:hAnsi="Times New Roman" w:cs="Times New Roman"/>
          <w:sz w:val="24"/>
          <w:szCs w:val="24"/>
          <w:u w:val="single"/>
        </w:rPr>
        <w:tab/>
      </w:r>
      <w:r w:rsidR="00073C54">
        <w:rPr>
          <w:rFonts w:ascii="Times New Roman" w:hAnsi="Times New Roman" w:cs="Times New Roman"/>
          <w:sz w:val="24"/>
          <w:szCs w:val="24"/>
          <w:u w:val="single"/>
        </w:rPr>
        <w:tab/>
      </w:r>
      <w:r w:rsidR="00073C54">
        <w:rPr>
          <w:rFonts w:ascii="Times New Roman" w:hAnsi="Times New Roman" w:cs="Times New Roman"/>
          <w:sz w:val="24"/>
          <w:szCs w:val="24"/>
          <w:u w:val="single"/>
        </w:rPr>
        <w:tab/>
      </w:r>
      <w:r w:rsidR="00073C54">
        <w:rPr>
          <w:rFonts w:ascii="Times New Roman" w:hAnsi="Times New Roman" w:cs="Times New Roman"/>
          <w:sz w:val="24"/>
          <w:szCs w:val="24"/>
          <w:u w:val="single"/>
        </w:rPr>
        <w:tab/>
      </w:r>
      <w:r w:rsidR="00073C54">
        <w:rPr>
          <w:rFonts w:ascii="Times New Roman" w:hAnsi="Times New Roman" w:cs="Times New Roman"/>
          <w:sz w:val="24"/>
          <w:szCs w:val="24"/>
          <w:u w:val="single"/>
        </w:rPr>
        <w:tab/>
      </w:r>
      <w:r w:rsidR="00073C54">
        <w:rPr>
          <w:rFonts w:ascii="Times New Roman" w:hAnsi="Times New Roman" w:cs="Times New Roman"/>
          <w:sz w:val="24"/>
          <w:szCs w:val="24"/>
          <w:u w:val="single"/>
        </w:rPr>
        <w:tab/>
      </w:r>
      <w:r w:rsidR="00073C54">
        <w:rPr>
          <w:rFonts w:ascii="Times New Roman" w:hAnsi="Times New Roman" w:cs="Times New Roman"/>
          <w:sz w:val="24"/>
          <w:szCs w:val="24"/>
          <w:u w:val="single"/>
        </w:rPr>
        <w:tab/>
      </w:r>
      <w:r w:rsidR="00073C5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6A7E43" w14:textId="77777777" w:rsidR="00073C54" w:rsidRDefault="00073C54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Contractor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7AA30F" w14:textId="77777777" w:rsidR="00073C54" w:rsidRDefault="00073C54" w:rsidP="002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CE64AB" w14:textId="77777777" w:rsidR="00073C54" w:rsidRDefault="00073C54" w:rsidP="0007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Estimated Real Estate Taxes on Project Site upon Completion of Project: </w:t>
      </w:r>
    </w:p>
    <w:p w14:paraId="39F8D574" w14:textId="77777777" w:rsidR="00073C54" w:rsidRDefault="00073C54" w:rsidP="00073C5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(show calculation)</w:t>
      </w:r>
    </w:p>
    <w:p w14:paraId="1A219B1C" w14:textId="77777777" w:rsidR="00073C54" w:rsidRDefault="00073C54" w:rsidP="0007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483E17" w14:textId="77777777" w:rsidR="00073C54" w:rsidRDefault="00073C54" w:rsidP="0007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82C5AE" w14:textId="77777777" w:rsidR="00073C54" w:rsidRDefault="00073C54" w:rsidP="0007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E68F6E" w14:textId="77777777" w:rsidR="00073C54" w:rsidRDefault="00073C54" w:rsidP="0007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196C76" w14:textId="77777777" w:rsidR="00073C54" w:rsidRDefault="00073C54" w:rsidP="0007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62F4AA" w14:textId="77777777" w:rsidR="00073C54" w:rsidRDefault="00073C54" w:rsidP="0007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50D2BC" w14:textId="77777777" w:rsidR="00073C54" w:rsidRDefault="00073C54" w:rsidP="0007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Project Construction Schedule:</w:t>
      </w:r>
    </w:p>
    <w:p w14:paraId="2BB139E2" w14:textId="77777777" w:rsidR="00073C54" w:rsidRDefault="00073C54" w:rsidP="0007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0666CC" w14:textId="77777777" w:rsidR="00073C54" w:rsidRPr="00073C54" w:rsidRDefault="00073C54" w:rsidP="00073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C54"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073C54">
        <w:rPr>
          <w:rFonts w:ascii="Times New Roman" w:hAnsi="Times New Roman" w:cs="Times New Roman"/>
          <w:sz w:val="24"/>
          <w:szCs w:val="24"/>
        </w:rPr>
        <w:t>Construction Start Date:</w:t>
      </w:r>
      <w:r w:rsidRPr="00073C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3C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3C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3C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3C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3C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3C5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A275D5" w14:textId="77777777" w:rsidR="00073C54" w:rsidRDefault="00073C54" w:rsidP="00073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Construction Completion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8F1811" w14:textId="77777777" w:rsidR="00073C54" w:rsidRDefault="00073C54" w:rsidP="00073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If phased project: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% Complete</w:t>
      </w:r>
    </w:p>
    <w:p w14:paraId="509AF3AE" w14:textId="77777777" w:rsidR="00073C54" w:rsidRDefault="00073C54" w:rsidP="00073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% Complete</w:t>
      </w:r>
    </w:p>
    <w:p w14:paraId="63833A31" w14:textId="77777777" w:rsidR="00073C54" w:rsidRDefault="00073C54" w:rsidP="00073C54">
      <w:pPr>
        <w:rPr>
          <w:rFonts w:ascii="Times New Roman" w:hAnsi="Times New Roman" w:cs="Times New Roman"/>
          <w:sz w:val="24"/>
          <w:szCs w:val="24"/>
        </w:rPr>
      </w:pPr>
    </w:p>
    <w:p w14:paraId="3C5C5DCA" w14:textId="77777777" w:rsidR="00073C54" w:rsidRDefault="00073C54" w:rsidP="00073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Form of Tax Increment Financing: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Pay as You Go</w:t>
      </w:r>
    </w:p>
    <w:p w14:paraId="3E86EF1E" w14:textId="77777777" w:rsidR="00073C54" w:rsidRDefault="00073C54" w:rsidP="00073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</w:t>
      </w:r>
    </w:p>
    <w:p w14:paraId="5990187B" w14:textId="77777777" w:rsidR="00073C54" w:rsidRDefault="00073C54" w:rsidP="00073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Bond Issuance</w:t>
      </w:r>
    </w:p>
    <w:p w14:paraId="08080493" w14:textId="77777777" w:rsidR="00073C54" w:rsidRDefault="00073C54" w:rsidP="00073C54">
      <w:pPr>
        <w:rPr>
          <w:rFonts w:ascii="Times New Roman" w:hAnsi="Times New Roman" w:cs="Times New Roman"/>
          <w:sz w:val="24"/>
          <w:szCs w:val="24"/>
        </w:rPr>
      </w:pPr>
    </w:p>
    <w:p w14:paraId="36A41F5E" w14:textId="77777777" w:rsidR="00073C54" w:rsidRDefault="00073C54" w:rsidP="00073C54">
      <w:pPr>
        <w:rPr>
          <w:rFonts w:ascii="Times New Roman" w:hAnsi="Times New Roman" w:cs="Times New Roman"/>
          <w:sz w:val="24"/>
          <w:szCs w:val="24"/>
        </w:rPr>
      </w:pPr>
    </w:p>
    <w:p w14:paraId="51543A2E" w14:textId="77777777" w:rsidR="00073C54" w:rsidRDefault="00073C54" w:rsidP="00073C54">
      <w:pPr>
        <w:rPr>
          <w:rFonts w:ascii="Times New Roman" w:hAnsi="Times New Roman" w:cs="Times New Roman"/>
          <w:sz w:val="24"/>
          <w:szCs w:val="24"/>
        </w:rPr>
      </w:pPr>
    </w:p>
    <w:p w14:paraId="2748D92B" w14:textId="77777777" w:rsidR="00073C54" w:rsidRDefault="00073C54" w:rsidP="00073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Tax Increment Finance Request:</w:t>
      </w:r>
    </w:p>
    <w:p w14:paraId="30C01406" w14:textId="77777777" w:rsidR="00073C54" w:rsidRDefault="00073C54" w:rsidP="00073C54">
      <w:pPr>
        <w:rPr>
          <w:rFonts w:ascii="Times New Roman" w:hAnsi="Times New Roman" w:cs="Times New Roman"/>
          <w:sz w:val="24"/>
          <w:szCs w:val="24"/>
        </w:rPr>
      </w:pPr>
      <w:r w:rsidRPr="00073C5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Describe amount and purpose of which tax increment financing is required:</w:t>
      </w:r>
    </w:p>
    <w:p w14:paraId="53CCF602" w14:textId="77777777" w:rsidR="00073C54" w:rsidRDefault="00073C54" w:rsidP="00073C54">
      <w:pPr>
        <w:rPr>
          <w:rFonts w:ascii="Times New Roman" w:hAnsi="Times New Roman" w:cs="Times New Roman"/>
          <w:sz w:val="24"/>
          <w:szCs w:val="24"/>
        </w:rPr>
      </w:pPr>
    </w:p>
    <w:p w14:paraId="79067DAB" w14:textId="77777777" w:rsidR="00073C54" w:rsidRDefault="00073C54" w:rsidP="00073C54">
      <w:pPr>
        <w:rPr>
          <w:rFonts w:ascii="Times New Roman" w:hAnsi="Times New Roman" w:cs="Times New Roman"/>
          <w:sz w:val="24"/>
          <w:szCs w:val="24"/>
        </w:rPr>
      </w:pPr>
    </w:p>
    <w:p w14:paraId="09100C40" w14:textId="77777777" w:rsidR="00073C54" w:rsidRDefault="00073C54" w:rsidP="00073C54">
      <w:pPr>
        <w:rPr>
          <w:rFonts w:ascii="Times New Roman" w:hAnsi="Times New Roman" w:cs="Times New Roman"/>
          <w:sz w:val="24"/>
          <w:szCs w:val="24"/>
        </w:rPr>
      </w:pPr>
    </w:p>
    <w:p w14:paraId="47B2A1EE" w14:textId="77777777" w:rsidR="00073C54" w:rsidRDefault="00073C54" w:rsidP="00073C54">
      <w:pPr>
        <w:rPr>
          <w:rFonts w:ascii="Times New Roman" w:hAnsi="Times New Roman" w:cs="Times New Roman"/>
          <w:sz w:val="24"/>
          <w:szCs w:val="24"/>
        </w:rPr>
      </w:pPr>
    </w:p>
    <w:p w14:paraId="2AFB0785" w14:textId="77777777" w:rsidR="00073C54" w:rsidRDefault="00073C54" w:rsidP="00073C54">
      <w:pPr>
        <w:rPr>
          <w:rFonts w:ascii="Times New Roman" w:hAnsi="Times New Roman" w:cs="Times New Roman"/>
          <w:sz w:val="24"/>
          <w:szCs w:val="24"/>
        </w:rPr>
      </w:pPr>
    </w:p>
    <w:p w14:paraId="7B5C4DE8" w14:textId="77777777" w:rsidR="00073C54" w:rsidRDefault="00073C54" w:rsidP="00073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Statement of necessity for use of tax increment financing project:</w:t>
      </w:r>
    </w:p>
    <w:p w14:paraId="1F25C042" w14:textId="77777777" w:rsidR="00073C54" w:rsidRDefault="00073C54" w:rsidP="00073C54">
      <w:pPr>
        <w:rPr>
          <w:rFonts w:ascii="Times New Roman" w:hAnsi="Times New Roman" w:cs="Times New Roman"/>
          <w:sz w:val="24"/>
          <w:szCs w:val="24"/>
        </w:rPr>
      </w:pPr>
    </w:p>
    <w:p w14:paraId="064D6AF0" w14:textId="77777777" w:rsidR="00073C54" w:rsidRDefault="00073C54" w:rsidP="00073C54">
      <w:pPr>
        <w:rPr>
          <w:rFonts w:ascii="Times New Roman" w:hAnsi="Times New Roman" w:cs="Times New Roman"/>
          <w:sz w:val="24"/>
          <w:szCs w:val="24"/>
        </w:rPr>
      </w:pPr>
    </w:p>
    <w:p w14:paraId="630C2D30" w14:textId="77777777" w:rsidR="00073C54" w:rsidRDefault="00073C54" w:rsidP="00073C54">
      <w:pPr>
        <w:rPr>
          <w:rFonts w:ascii="Times New Roman" w:hAnsi="Times New Roman" w:cs="Times New Roman"/>
          <w:sz w:val="24"/>
          <w:szCs w:val="24"/>
        </w:rPr>
      </w:pPr>
    </w:p>
    <w:p w14:paraId="652E6686" w14:textId="77777777" w:rsidR="00073C54" w:rsidRDefault="00073C54" w:rsidP="00073C54">
      <w:pPr>
        <w:rPr>
          <w:rFonts w:ascii="Times New Roman" w:hAnsi="Times New Roman" w:cs="Times New Roman"/>
          <w:sz w:val="24"/>
          <w:szCs w:val="24"/>
        </w:rPr>
      </w:pPr>
    </w:p>
    <w:p w14:paraId="40200596" w14:textId="77777777" w:rsidR="00073C54" w:rsidRDefault="00073C54" w:rsidP="00073C54">
      <w:pPr>
        <w:rPr>
          <w:rFonts w:ascii="Times New Roman" w:hAnsi="Times New Roman" w:cs="Times New Roman"/>
          <w:sz w:val="24"/>
          <w:szCs w:val="24"/>
        </w:rPr>
      </w:pPr>
    </w:p>
    <w:p w14:paraId="27831C57" w14:textId="77777777" w:rsidR="00073C54" w:rsidRDefault="00073C54" w:rsidP="0007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Municipal Reference (if applicable). Please name any other municipalities where in the </w:t>
      </w:r>
    </w:p>
    <w:p w14:paraId="6BE30F11" w14:textId="77777777" w:rsidR="00073C54" w:rsidRDefault="00073C54" w:rsidP="0007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applicant, or other corporations the applicant has been involved with, has completed </w:t>
      </w:r>
    </w:p>
    <w:p w14:paraId="00C5FABD" w14:textId="77777777" w:rsidR="00073C54" w:rsidRPr="00073C54" w:rsidRDefault="00073C54" w:rsidP="00073C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developments within the last 5 years. </w:t>
      </w:r>
    </w:p>
    <w:p w14:paraId="4630C601" w14:textId="77777777" w:rsidR="00A76672" w:rsidRPr="00A76672" w:rsidRDefault="00A76672" w:rsidP="00A7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76672" w:rsidRPr="00A766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A9D2E" w14:textId="77777777" w:rsidR="000C6A1E" w:rsidRDefault="000C6A1E" w:rsidP="00073C54">
      <w:pPr>
        <w:spacing w:after="0" w:line="240" w:lineRule="auto"/>
      </w:pPr>
      <w:r>
        <w:separator/>
      </w:r>
    </w:p>
  </w:endnote>
  <w:endnote w:type="continuationSeparator" w:id="0">
    <w:p w14:paraId="2DEA061A" w14:textId="77777777" w:rsidR="000C6A1E" w:rsidRDefault="000C6A1E" w:rsidP="0007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755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4BF75" w14:textId="77777777" w:rsidR="00073C54" w:rsidRDefault="00073C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5199EC" w14:textId="77777777" w:rsidR="00073C54" w:rsidRDefault="00073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2EE3A" w14:textId="77777777" w:rsidR="000C6A1E" w:rsidRDefault="000C6A1E" w:rsidP="00073C54">
      <w:pPr>
        <w:spacing w:after="0" w:line="240" w:lineRule="auto"/>
      </w:pPr>
      <w:r>
        <w:separator/>
      </w:r>
    </w:p>
  </w:footnote>
  <w:footnote w:type="continuationSeparator" w:id="0">
    <w:p w14:paraId="0FB36D85" w14:textId="77777777" w:rsidR="000C6A1E" w:rsidRDefault="000C6A1E" w:rsidP="00073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17EC"/>
    <w:multiLevelType w:val="hybridMultilevel"/>
    <w:tmpl w:val="AE600644"/>
    <w:lvl w:ilvl="0" w:tplc="06F89A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81B1E"/>
    <w:multiLevelType w:val="hybridMultilevel"/>
    <w:tmpl w:val="9DA67146"/>
    <w:lvl w:ilvl="0" w:tplc="8DF47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705E3"/>
    <w:multiLevelType w:val="hybridMultilevel"/>
    <w:tmpl w:val="87B6E380"/>
    <w:lvl w:ilvl="0" w:tplc="FEBADC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C27053"/>
    <w:multiLevelType w:val="hybridMultilevel"/>
    <w:tmpl w:val="44DA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61E8B"/>
    <w:multiLevelType w:val="hybridMultilevel"/>
    <w:tmpl w:val="504E3F54"/>
    <w:lvl w:ilvl="0" w:tplc="263E605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311540"/>
    <w:multiLevelType w:val="hybridMultilevel"/>
    <w:tmpl w:val="A85C4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72"/>
    <w:rsid w:val="00073C54"/>
    <w:rsid w:val="000C6A1E"/>
    <w:rsid w:val="002C3E23"/>
    <w:rsid w:val="0042087E"/>
    <w:rsid w:val="007F1E69"/>
    <w:rsid w:val="00A76672"/>
    <w:rsid w:val="00E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8227"/>
  <w15:docId w15:val="{BE414CE8-4266-46A6-8970-0510B883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54"/>
  </w:style>
  <w:style w:type="paragraph" w:styleId="Footer">
    <w:name w:val="footer"/>
    <w:basedOn w:val="Normal"/>
    <w:link w:val="FooterChar"/>
    <w:uiPriority w:val="99"/>
    <w:unhideWhenUsed/>
    <w:rsid w:val="0007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Seagren</dc:creator>
  <cp:lastModifiedBy>Lisa Hurley</cp:lastModifiedBy>
  <cp:revision>2</cp:revision>
  <dcterms:created xsi:type="dcterms:W3CDTF">2019-03-13T14:56:00Z</dcterms:created>
  <dcterms:modified xsi:type="dcterms:W3CDTF">2019-03-13T14:56:00Z</dcterms:modified>
</cp:coreProperties>
</file>